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7DBB" w14:textId="4A6D9F29" w:rsidR="00FB5C3D" w:rsidRPr="003B7279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B6F501D" w14:textId="7B2A1E8C" w:rsidR="000E2553" w:rsidRDefault="0023063E" w:rsidP="0023063E">
      <w:pPr>
        <w:tabs>
          <w:tab w:val="left" w:pos="6180"/>
        </w:tabs>
        <w:spacing w:after="120" w:line="276" w:lineRule="auto"/>
        <w:ind w:left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SCHEDA </w:t>
      </w:r>
      <w:r w:rsidR="002C2B07">
        <w:rPr>
          <w:rFonts w:asciiTheme="minorHAnsi" w:hAnsiTheme="minorHAnsi" w:cstheme="minorHAnsi"/>
          <w:b/>
          <w:bCs/>
          <w:sz w:val="22"/>
          <w:szCs w:val="22"/>
        </w:rPr>
        <w:t xml:space="preserve">RIEPILOGATIVA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AZIENDE </w:t>
      </w:r>
      <w:r w:rsidR="002C2B07">
        <w:rPr>
          <w:rFonts w:asciiTheme="minorHAnsi" w:hAnsiTheme="minorHAnsi" w:cstheme="minorHAnsi"/>
          <w:b/>
          <w:bCs/>
          <w:sz w:val="22"/>
          <w:szCs w:val="22"/>
        </w:rPr>
        <w:t>PARTECIPANTI</w:t>
      </w:r>
      <w:r w:rsidR="002C2B07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PIANO </w:t>
      </w:r>
      <w:r w:rsidR="002C2B07">
        <w:rPr>
          <w:rFonts w:asciiTheme="minorHAnsi" w:hAnsiTheme="minorHAnsi" w:cstheme="minorHAnsi"/>
          <w:b/>
          <w:bCs/>
          <w:sz w:val="22"/>
          <w:szCs w:val="22"/>
        </w:rPr>
        <w:t xml:space="preserve">FNC 3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DI SISTEMA O DI FILIERA </w:t>
      </w:r>
    </w:p>
    <w:p w14:paraId="2FA4975A" w14:textId="5B1FBE39" w:rsidR="002C2B07" w:rsidRPr="003B7279" w:rsidRDefault="002C2B07" w:rsidP="0023063E">
      <w:pPr>
        <w:tabs>
          <w:tab w:val="left" w:pos="6180"/>
        </w:tabs>
        <w:spacing w:after="120" w:line="276" w:lineRule="auto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TITOLO PIANO: ____________________________</w:t>
      </w:r>
    </w:p>
    <w:tbl>
      <w:tblPr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32"/>
        <w:gridCol w:w="797"/>
        <w:gridCol w:w="856"/>
        <w:gridCol w:w="2430"/>
        <w:gridCol w:w="1156"/>
        <w:gridCol w:w="1352"/>
        <w:gridCol w:w="1083"/>
        <w:gridCol w:w="1083"/>
        <w:gridCol w:w="1533"/>
        <w:gridCol w:w="1405"/>
        <w:gridCol w:w="1510"/>
        <w:gridCol w:w="458"/>
      </w:tblGrid>
      <w:tr w:rsidR="00F0102B" w:rsidRPr="003B7279" w14:paraId="399D679F" w14:textId="77777777" w:rsidTr="00BA2207">
        <w:trPr>
          <w:trHeight w:val="555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9EC9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7E6E0C2D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6469CC32" w14:textId="3DF94F93" w:rsidTr="002C2B07">
        <w:trPr>
          <w:gridAfter w:val="1"/>
          <w:wAfter w:w="484" w:type="dxa"/>
          <w:trHeight w:val="126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7B79789" w14:textId="12FA029F" w:rsidR="00F0102B" w:rsidRDefault="0023063E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</w:t>
            </w:r>
          </w:p>
          <w:p w14:paraId="5EFBE6DC" w14:textId="183E74BB" w:rsidR="0023063E" w:rsidRDefault="0023063E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nel Piano   FNC3</w:t>
            </w:r>
          </w:p>
          <w:p w14:paraId="5686721D" w14:textId="516C1F9D" w:rsidR="0023063E" w:rsidRPr="003B7279" w:rsidRDefault="0023063E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3D888029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578719F4" w14:textId="463C35AA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FB8911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1757783F" w14:textId="6BD17B7A" w:rsidR="00F0102B" w:rsidRPr="003B7279" w:rsidRDefault="00F0102B" w:rsidP="002C2B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11ACCB80" w14:textId="0EE3A5D5" w:rsidR="00F0102B" w:rsidRPr="003B7279" w:rsidRDefault="00F0102B" w:rsidP="002C2B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9D65D0C" w14:textId="2D07B356" w:rsidR="00F0102B" w:rsidRPr="003B7279" w:rsidRDefault="00F0102B" w:rsidP="002C2B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173DAAC7" w14:textId="0C93F1FF" w:rsidR="00F0102B" w:rsidRPr="003B7279" w:rsidRDefault="0023063E" w:rsidP="002C2B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DIPENDENTI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F0102B" w:rsidRPr="003B7279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CC186C" w14:textId="77777777" w:rsidR="00F0102B" w:rsidRDefault="00F0102B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D8972" w14:textId="0634464C" w:rsidR="00F0102B" w:rsidRDefault="0023063E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ADERENTE A FONDIMPRESA</w:t>
            </w:r>
          </w:p>
          <w:p w14:paraId="206E89FA" w14:textId="3B36D2E4" w:rsidR="0023063E" w:rsidRPr="002C2B07" w:rsidRDefault="0023063E" w:rsidP="002C2B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B07">
              <w:rPr>
                <w:rFonts w:asciiTheme="minorHAnsi" w:hAnsiTheme="minorHAnsi" w:cstheme="minorHAnsi"/>
                <w:sz w:val="22"/>
                <w:szCs w:val="22"/>
              </w:rPr>
              <w:t>(SI/NO)</w:t>
            </w:r>
          </w:p>
        </w:tc>
      </w:tr>
      <w:tr w:rsidR="00010955" w:rsidRPr="003B7279" w14:paraId="1C7BF42B" w14:textId="4BB011EA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2730E1E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4F952172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D8E1A55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719738D4" w:rsidR="00010955" w:rsidRPr="003B7279" w:rsidRDefault="0023063E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Capofila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5A98B94D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E172FFB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3C21F740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654250C8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5EE729FA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0C88" w14:textId="610A302D" w:rsidR="00010955" w:rsidRPr="003B7279" w:rsidRDefault="00010955" w:rsidP="000109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A2207" w:rsidRPr="003B7279" w14:paraId="3670D441" w14:textId="2F69A509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586CBD6E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595CCE8C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3AAB515A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08E93067" w:rsidR="00BA2207" w:rsidRPr="003B7279" w:rsidRDefault="0023063E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0245547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21345818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C3F3DD7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12464E3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5133F3FF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5C4" w14:textId="19579D23" w:rsidR="00BA2207" w:rsidRPr="003B7279" w:rsidRDefault="00BA2207" w:rsidP="00BA22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12939BBE" w14:textId="5A02EC38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5EAD02A9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1C1EA502" w:rsidR="0023063E" w:rsidRPr="003B7279" w:rsidRDefault="0023063E" w:rsidP="0023063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0A5C9076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241201E0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1E63CA58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33D8C755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AAC0215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43B7BBCA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087D2316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0D24" w14:textId="5EAC065E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38056E22" w14:textId="045E0509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61DEB388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CD6A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7B8BD0B9" w14:textId="151C1641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379A5B59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7EAC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4BF7992A" w14:textId="2867A0A6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37AF313C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AD3A0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0EC3172A" w14:textId="2AE57A5E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5700A4B6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2870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063E" w:rsidRPr="003B7279" w14:paraId="05F742FF" w14:textId="0EE024AF" w:rsidTr="00BA2207">
        <w:trPr>
          <w:gridAfter w:val="1"/>
          <w:wAfter w:w="484" w:type="dxa"/>
          <w:trHeight w:val="376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4EBBB2C2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18CD" w14:textId="77777777" w:rsidR="0023063E" w:rsidRPr="003B7279" w:rsidRDefault="0023063E" w:rsidP="00230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D1D6C6" w14:textId="77777777" w:rsidR="0096056E" w:rsidRPr="003B7279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3F5071">
      <w:headerReference w:type="default" r:id="rId8"/>
      <w:footerReference w:type="even" r:id="rId9"/>
      <w:footerReference w:type="default" r:id="rId10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B9EB" w14:textId="77777777" w:rsidR="001C60F1" w:rsidRDefault="001C60F1">
      <w:r>
        <w:separator/>
      </w:r>
    </w:p>
  </w:endnote>
  <w:endnote w:type="continuationSeparator" w:id="0">
    <w:p w14:paraId="4F250571" w14:textId="77777777" w:rsidR="001C60F1" w:rsidRDefault="001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736580"/>
      <w:docPartObj>
        <w:docPartGallery w:val="Page Numbers (Bottom of Page)"/>
        <w:docPartUnique/>
      </w:docPartObj>
    </w:sdtPr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D570" w14:textId="77777777" w:rsidR="001C60F1" w:rsidRDefault="001C60F1">
      <w:r>
        <w:separator/>
      </w:r>
    </w:p>
  </w:footnote>
  <w:footnote w:type="continuationSeparator" w:id="0">
    <w:p w14:paraId="65075686" w14:textId="77777777" w:rsidR="001C60F1" w:rsidRDefault="001C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9792DB" w14:textId="3851AB37" w:rsidR="00AE3136" w:rsidRDefault="00AE3136" w:rsidP="0023063E">
    <w:pPr>
      <w:pStyle w:val="Intestazione"/>
      <w:ind w:left="426" w:hanging="426"/>
      <w:jc w:val="center"/>
    </w:pPr>
    <w:r>
      <w:rPr>
        <w:rFonts w:ascii="Verdana" w:hAnsi="Verdana"/>
        <w:b/>
        <w:sz w:val="16"/>
        <w:szCs w:val="16"/>
      </w:rPr>
      <w:t xml:space="preserve">Accordo </w:t>
    </w:r>
    <w:r w:rsidR="0023063E">
      <w:rPr>
        <w:rFonts w:ascii="Verdana" w:hAnsi="Verdana"/>
        <w:b/>
        <w:sz w:val="16"/>
        <w:szCs w:val="16"/>
      </w:rPr>
      <w:t>di Rimodulazione dell’Orario di Lavoro  - Allegato  4F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065212">
    <w:abstractNumId w:val="1"/>
  </w:num>
  <w:num w:numId="2" w16cid:durableId="824467903">
    <w:abstractNumId w:val="2"/>
  </w:num>
  <w:num w:numId="3" w16cid:durableId="206264108">
    <w:abstractNumId w:val="3"/>
  </w:num>
  <w:num w:numId="4" w16cid:durableId="92091826">
    <w:abstractNumId w:val="6"/>
  </w:num>
  <w:num w:numId="5" w16cid:durableId="2010402565">
    <w:abstractNumId w:val="4"/>
  </w:num>
  <w:num w:numId="6" w16cid:durableId="1237933383">
    <w:abstractNumId w:val="0"/>
  </w:num>
  <w:num w:numId="7" w16cid:durableId="1843623629">
    <w:abstractNumId w:val="7"/>
  </w:num>
  <w:num w:numId="8" w16cid:durableId="1412509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10955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17393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8A"/>
    <w:rsid w:val="001B51C8"/>
    <w:rsid w:val="001C56CF"/>
    <w:rsid w:val="001C6051"/>
    <w:rsid w:val="001C60F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2303D"/>
    <w:rsid w:val="0023063E"/>
    <w:rsid w:val="002318D3"/>
    <w:rsid w:val="00231D9E"/>
    <w:rsid w:val="00236B09"/>
    <w:rsid w:val="00241FE1"/>
    <w:rsid w:val="00244E8C"/>
    <w:rsid w:val="00245CE1"/>
    <w:rsid w:val="00247E33"/>
    <w:rsid w:val="002554AF"/>
    <w:rsid w:val="002561EE"/>
    <w:rsid w:val="00267FA6"/>
    <w:rsid w:val="00270DE2"/>
    <w:rsid w:val="00276C1B"/>
    <w:rsid w:val="00280359"/>
    <w:rsid w:val="00287538"/>
    <w:rsid w:val="00293BF5"/>
    <w:rsid w:val="002957FD"/>
    <w:rsid w:val="002965FC"/>
    <w:rsid w:val="002B7440"/>
    <w:rsid w:val="002B7815"/>
    <w:rsid w:val="002C1C33"/>
    <w:rsid w:val="002C2B07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77819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3F5071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1C82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B3F30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56F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2795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3EBE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21C3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57755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32EE2"/>
    <w:rsid w:val="0094010F"/>
    <w:rsid w:val="00941D22"/>
    <w:rsid w:val="009427A3"/>
    <w:rsid w:val="009434BB"/>
    <w:rsid w:val="00943A78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274B6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04D4A"/>
    <w:rsid w:val="00B056EE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A2207"/>
    <w:rsid w:val="00BB0079"/>
    <w:rsid w:val="00BB1400"/>
    <w:rsid w:val="00BB1A06"/>
    <w:rsid w:val="00BC203C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E6057"/>
    <w:rsid w:val="00CF14C5"/>
    <w:rsid w:val="00CF292C"/>
    <w:rsid w:val="00D01C62"/>
    <w:rsid w:val="00D02BE2"/>
    <w:rsid w:val="00D030D2"/>
    <w:rsid w:val="00D0478F"/>
    <w:rsid w:val="00D04A2E"/>
    <w:rsid w:val="00D053DA"/>
    <w:rsid w:val="00D07702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970CC"/>
    <w:rsid w:val="00DA1F0B"/>
    <w:rsid w:val="00DA27C4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102B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A61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Daniela De Falco</cp:lastModifiedBy>
  <cp:revision>3</cp:revision>
  <cp:lastPrinted>2020-07-03T11:29:00Z</cp:lastPrinted>
  <dcterms:created xsi:type="dcterms:W3CDTF">2025-01-24T15:54:00Z</dcterms:created>
  <dcterms:modified xsi:type="dcterms:W3CDTF">2025-01-24T15:58:00Z</dcterms:modified>
</cp:coreProperties>
</file>