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2517D" w14:textId="0659F374" w:rsidR="002A3196" w:rsidRDefault="002A3196">
      <w:r>
        <w:t>AVVISO____</w:t>
      </w:r>
      <w:r w:rsidR="00A41C8C">
        <w:t xml:space="preserve"> </w:t>
      </w:r>
      <w:r w:rsidR="00ED219D">
        <w:tab/>
      </w:r>
      <w:r w:rsidR="00ED219D">
        <w:tab/>
      </w:r>
      <w:r w:rsidR="00ED219D">
        <w:tab/>
      </w:r>
      <w:r w:rsidR="00ED219D">
        <w:tab/>
      </w:r>
      <w:r w:rsidR="00ED219D">
        <w:tab/>
      </w:r>
      <w:r w:rsidR="00ED219D">
        <w:tab/>
      </w:r>
      <w:r w:rsidR="00ED219D">
        <w:tab/>
      </w:r>
      <w:r w:rsidR="00ED219D">
        <w:tab/>
        <w:t>(NOME PIANO FORMATIVO)</w:t>
      </w:r>
    </w:p>
    <w:p w14:paraId="1E64F480" w14:textId="77777777" w:rsidR="00ED219D" w:rsidRDefault="00ED219D"/>
    <w:p w14:paraId="604F7E0A" w14:textId="020930D1" w:rsidR="00ED219D" w:rsidRPr="007879EB" w:rsidRDefault="00ED219D" w:rsidP="007879EB">
      <w:pPr>
        <w:jc w:val="center"/>
        <w:rPr>
          <w:b/>
          <w:bCs/>
        </w:rPr>
      </w:pPr>
      <w:r w:rsidRPr="007879EB">
        <w:rPr>
          <w:b/>
          <w:bCs/>
        </w:rPr>
        <w:t>Accordo di condivisione aziendale</w:t>
      </w:r>
    </w:p>
    <w:p w14:paraId="6644BFC0" w14:textId="77777777" w:rsidR="007879EB" w:rsidRDefault="007879EB"/>
    <w:p w14:paraId="162ED4CF" w14:textId="4B1E58E2" w:rsidR="00ED219D" w:rsidRDefault="00ED219D">
      <w:r>
        <w:t>Con la sottoscrizione della presente, le parti sociali a livello aziendale di (NOME AZIENDA) confermano di essere state informate ed esprimono il proprio parere di condivisione ai sensi del Protocollo d’ Intesa (accordo interconfederale aggiornato al 22/11/2027 in vigore dal 1^gennaio 2018 ) in :</w:t>
      </w:r>
    </w:p>
    <w:p w14:paraId="251527F2" w14:textId="54B063E7" w:rsidR="00ED219D" w:rsidRPr="00CC79C9" w:rsidRDefault="00ED219D">
      <w:pPr>
        <w:rPr>
          <w:i/>
          <w:iCs/>
        </w:rPr>
      </w:pPr>
      <w:r w:rsidRPr="00CC79C9">
        <w:rPr>
          <w:i/>
          <w:iCs/>
        </w:rPr>
        <w:t>(Barrare l’opzio</w:t>
      </w:r>
      <w:r w:rsidR="00D40C55" w:rsidRPr="00CC79C9">
        <w:rPr>
          <w:i/>
          <w:iCs/>
        </w:rPr>
        <w:t>ne interessata)</w:t>
      </w:r>
    </w:p>
    <w:p w14:paraId="7C371D40" w14:textId="0B972A0F" w:rsidR="00D40C55" w:rsidRPr="00CC79C9" w:rsidRDefault="00E54E19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D4F988" wp14:editId="7158716C">
                <wp:simplePos x="0" y="0"/>
                <wp:positionH relativeFrom="column">
                  <wp:posOffset>-26670</wp:posOffset>
                </wp:positionH>
                <wp:positionV relativeFrom="paragraph">
                  <wp:posOffset>67945</wp:posOffset>
                </wp:positionV>
                <wp:extent cx="167640" cy="83820"/>
                <wp:effectExtent l="0" t="0" r="22860" b="11430"/>
                <wp:wrapNone/>
                <wp:docPr id="40774464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" cy="83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0B0A2E" w14:textId="77777777" w:rsidR="00E54E19" w:rsidRDefault="00E54E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4F98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.1pt;margin-top:5.35pt;width:13.2pt;height: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" fillcolor="white [3201]" strokeweight=".5pt">
                <v:textbox>
                  <w:txbxContent>
                    <w:p w14:paraId="1F0B0A2E" w14:textId="77777777" w:rsidR="00E54E19" w:rsidRDefault="00E54E19"/>
                  </w:txbxContent>
                </v:textbox>
              </v:shape>
            </w:pict>
          </mc:Fallback>
        </mc:AlternateContent>
      </w:r>
      <w:r>
        <w:t xml:space="preserve">    </w:t>
      </w:r>
      <w:r w:rsidR="00D40C55">
        <w:t xml:space="preserve"> </w:t>
      </w:r>
      <w:r>
        <w:t xml:space="preserve"> </w:t>
      </w:r>
      <w:r w:rsidR="00D40C55">
        <w:t>Presenza di RSU art1) lettera a)</w:t>
      </w:r>
      <w:r>
        <w:br/>
        <w:t>l</w:t>
      </w:r>
      <w:r w:rsidR="00D40C55">
        <w:t>a condivisione del piano formativo è avvenuta con la maggior</w:t>
      </w:r>
      <w:r>
        <w:t>an</w:t>
      </w:r>
      <w:r w:rsidR="00D40C55">
        <w:t xml:space="preserve">za dei componenti delle </w:t>
      </w:r>
      <w:r w:rsidR="00D40C55" w:rsidRPr="00CC79C9">
        <w:rPr>
          <w:b/>
          <w:bCs/>
        </w:rPr>
        <w:t>RSU</w:t>
      </w:r>
    </w:p>
    <w:p w14:paraId="3358A175" w14:textId="62CC9D95" w:rsidR="00E54E19" w:rsidRDefault="00E54E1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A0D247" wp14:editId="26AF9A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7640" cy="83820"/>
                <wp:effectExtent l="0" t="0" r="22860" b="11430"/>
                <wp:wrapNone/>
                <wp:docPr id="836728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" cy="83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4E8101" w14:textId="77777777" w:rsidR="00E54E19" w:rsidRDefault="00E54E19" w:rsidP="00E54E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0D247" id="_x0000_s1027" type="#_x0000_t202" style="position:absolute;margin-left:0;margin-top:0;width:13.2pt;height: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" fillcolor="white [3201]" strokeweight=".5pt">
                <v:textbox>
                  <w:txbxContent>
                    <w:p w14:paraId="6B4E8101" w14:textId="77777777" w:rsidR="00E54E19" w:rsidRDefault="00E54E19" w:rsidP="00E54E19"/>
                  </w:txbxContent>
                </v:textbox>
              </v:shape>
            </w:pict>
          </mc:Fallback>
        </mc:AlternateContent>
      </w:r>
      <w:r>
        <w:t xml:space="preserve">      Presenza di RS</w:t>
      </w:r>
      <w:r>
        <w:t>A</w:t>
      </w:r>
      <w:r>
        <w:t xml:space="preserve"> art1) lettera </w:t>
      </w:r>
      <w:r>
        <w:t>b</w:t>
      </w:r>
      <w:r>
        <w:t>)</w:t>
      </w:r>
      <w:r>
        <w:br/>
        <w:t xml:space="preserve">la condivisione del piano formativo è avvenuta e la </w:t>
      </w:r>
      <w:r w:rsidRPr="00CC79C9">
        <w:rPr>
          <w:b/>
          <w:bCs/>
        </w:rPr>
        <w:t>RSA</w:t>
      </w:r>
      <w:r>
        <w:t xml:space="preserve"> firmataria è destinataria della maggioranza delle deleghe relative ai contributi sindacali conferite dai lavoratori dell’azienda nell’anno precedente</w:t>
      </w:r>
    </w:p>
    <w:p w14:paraId="77FAB9F3" w14:textId="77777777" w:rsidR="00E54E19" w:rsidRDefault="00E54E19"/>
    <w:p w14:paraId="24BB2067" w14:textId="26194EAD" w:rsidR="00E54E19" w:rsidRDefault="00E54E19">
      <w:r>
        <w:t xml:space="preserve">Il Piano Formativo  (NOME PIANO FORMATIVO)  , sarà presentato dall’azienda a valere sull’Avviso </w:t>
      </w:r>
      <w:r w:rsidR="00CC79C9">
        <w:t>______</w:t>
      </w:r>
      <w:r>
        <w:t xml:space="preserve"> di </w:t>
      </w:r>
      <w:proofErr w:type="spellStart"/>
      <w:r>
        <w:t>Fondimpresa</w:t>
      </w:r>
      <w:proofErr w:type="spellEnd"/>
      <w:r>
        <w:t>.</w:t>
      </w:r>
    </w:p>
    <w:p w14:paraId="28E618E6" w14:textId="4675279C" w:rsidR="00E54E19" w:rsidRDefault="00770EC7">
      <w:r>
        <w:t>Le parti sociali firmatarie condividono gli obiettivi e l’assetto organizzativo del Piano.</w:t>
      </w:r>
    </w:p>
    <w:p w14:paraId="21C4E844" w14:textId="45E72F9A" w:rsidR="00770EC7" w:rsidRPr="007879EB" w:rsidRDefault="00E4525A" w:rsidP="007879EB">
      <w:pPr>
        <w:jc w:val="center"/>
        <w:rPr>
          <w:b/>
          <w:bCs/>
        </w:rPr>
      </w:pPr>
      <w:r w:rsidRPr="007879EB">
        <w:rPr>
          <w:b/>
          <w:bCs/>
        </w:rPr>
        <w:t>L’Accordo di condivisione aziendale è stato sottoscritto dai seguenti firmatari: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838"/>
        <w:gridCol w:w="1370"/>
        <w:gridCol w:w="1791"/>
        <w:gridCol w:w="1605"/>
        <w:gridCol w:w="1605"/>
        <w:gridCol w:w="1992"/>
      </w:tblGrid>
      <w:tr w:rsidR="00E4525A" w14:paraId="164C77CA" w14:textId="77777777" w:rsidTr="007879EB">
        <w:tc>
          <w:tcPr>
            <w:tcW w:w="1838" w:type="dxa"/>
          </w:tcPr>
          <w:p w14:paraId="37D51B84" w14:textId="7AA4B03F" w:rsidR="00E4525A" w:rsidRPr="00CC79C9" w:rsidRDefault="00E4525A" w:rsidP="00CC79C9">
            <w:pPr>
              <w:jc w:val="center"/>
            </w:pPr>
            <w:r w:rsidRPr="00CC79C9">
              <w:t>NOMINATIVO</w:t>
            </w:r>
          </w:p>
        </w:tc>
        <w:tc>
          <w:tcPr>
            <w:tcW w:w="1370" w:type="dxa"/>
          </w:tcPr>
          <w:p w14:paraId="719D880D" w14:textId="77E3A2A5" w:rsidR="00E4525A" w:rsidRPr="00CC79C9" w:rsidRDefault="00E4525A" w:rsidP="00CC79C9">
            <w:pPr>
              <w:jc w:val="center"/>
            </w:pPr>
            <w:r w:rsidRPr="00CC79C9">
              <w:t>Ruolo: inserire</w:t>
            </w:r>
          </w:p>
          <w:p w14:paraId="058D7285" w14:textId="71163481" w:rsidR="00E4525A" w:rsidRPr="00CC79C9" w:rsidRDefault="00E4525A" w:rsidP="00CC79C9">
            <w:pPr>
              <w:jc w:val="center"/>
            </w:pPr>
            <w:r w:rsidRPr="00CC79C9">
              <w:t>RSA  o RSU</w:t>
            </w:r>
          </w:p>
        </w:tc>
        <w:tc>
          <w:tcPr>
            <w:tcW w:w="1791" w:type="dxa"/>
          </w:tcPr>
          <w:p w14:paraId="701059D2" w14:textId="2D95737B" w:rsidR="00E4525A" w:rsidRPr="00CC79C9" w:rsidRDefault="00E4525A" w:rsidP="00CC79C9">
            <w:pPr>
              <w:jc w:val="center"/>
            </w:pPr>
            <w:r w:rsidRPr="00CC79C9">
              <w:t>Appartenenza Organizzazione</w:t>
            </w:r>
          </w:p>
          <w:p w14:paraId="1E6F0A72" w14:textId="34779B60" w:rsidR="00E4525A" w:rsidRPr="00CC79C9" w:rsidRDefault="00E4525A" w:rsidP="00CC79C9">
            <w:pPr>
              <w:jc w:val="center"/>
            </w:pPr>
            <w:r w:rsidRPr="00CC79C9">
              <w:t>(</w:t>
            </w:r>
            <w:r w:rsidRPr="00CC79C9">
              <w:rPr>
                <w:sz w:val="22"/>
                <w:szCs w:val="22"/>
              </w:rPr>
              <w:t>in caso di RSA</w:t>
            </w:r>
            <w:r w:rsidRPr="00CC79C9">
              <w:t>)</w:t>
            </w:r>
          </w:p>
        </w:tc>
        <w:tc>
          <w:tcPr>
            <w:tcW w:w="1605" w:type="dxa"/>
          </w:tcPr>
          <w:p w14:paraId="24F07EBF" w14:textId="560CCB47" w:rsidR="00E4525A" w:rsidRPr="00CC79C9" w:rsidRDefault="00E4525A" w:rsidP="00CC79C9">
            <w:pPr>
              <w:jc w:val="center"/>
            </w:pPr>
            <w:r w:rsidRPr="00CC79C9">
              <w:t>Mail</w:t>
            </w:r>
          </w:p>
        </w:tc>
        <w:tc>
          <w:tcPr>
            <w:tcW w:w="1605" w:type="dxa"/>
          </w:tcPr>
          <w:p w14:paraId="393B3C3B" w14:textId="77405474" w:rsidR="00E4525A" w:rsidRPr="00CC79C9" w:rsidRDefault="00E4525A" w:rsidP="00CC79C9">
            <w:pPr>
              <w:jc w:val="center"/>
            </w:pPr>
            <w:r w:rsidRPr="00CC79C9">
              <w:t>Recapito</w:t>
            </w:r>
          </w:p>
        </w:tc>
        <w:tc>
          <w:tcPr>
            <w:tcW w:w="1992" w:type="dxa"/>
          </w:tcPr>
          <w:p w14:paraId="30826AEB" w14:textId="2B0AD352" w:rsidR="00E4525A" w:rsidRPr="00CC79C9" w:rsidRDefault="00E4525A" w:rsidP="00CC79C9">
            <w:pPr>
              <w:jc w:val="center"/>
            </w:pPr>
            <w:r w:rsidRPr="00CC79C9">
              <w:t>Firma</w:t>
            </w:r>
          </w:p>
        </w:tc>
      </w:tr>
      <w:tr w:rsidR="00E4525A" w14:paraId="13BA949A" w14:textId="77777777" w:rsidTr="007879EB">
        <w:trPr>
          <w:trHeight w:val="501"/>
        </w:trPr>
        <w:tc>
          <w:tcPr>
            <w:tcW w:w="1838" w:type="dxa"/>
          </w:tcPr>
          <w:p w14:paraId="7AA16180" w14:textId="77777777" w:rsidR="00E4525A" w:rsidRDefault="00E4525A"/>
        </w:tc>
        <w:tc>
          <w:tcPr>
            <w:tcW w:w="1370" w:type="dxa"/>
          </w:tcPr>
          <w:p w14:paraId="1C2674D9" w14:textId="77777777" w:rsidR="00E4525A" w:rsidRDefault="00E4525A"/>
        </w:tc>
        <w:tc>
          <w:tcPr>
            <w:tcW w:w="1791" w:type="dxa"/>
          </w:tcPr>
          <w:p w14:paraId="0A5D5A5D" w14:textId="77777777" w:rsidR="00E4525A" w:rsidRDefault="00E4525A"/>
        </w:tc>
        <w:tc>
          <w:tcPr>
            <w:tcW w:w="1605" w:type="dxa"/>
          </w:tcPr>
          <w:p w14:paraId="3A6057BC" w14:textId="77777777" w:rsidR="00E4525A" w:rsidRDefault="00E4525A"/>
        </w:tc>
        <w:tc>
          <w:tcPr>
            <w:tcW w:w="1605" w:type="dxa"/>
          </w:tcPr>
          <w:p w14:paraId="1D1298BF" w14:textId="77777777" w:rsidR="00E4525A" w:rsidRDefault="00E4525A"/>
        </w:tc>
        <w:tc>
          <w:tcPr>
            <w:tcW w:w="1992" w:type="dxa"/>
          </w:tcPr>
          <w:p w14:paraId="6D7A9BDE" w14:textId="77777777" w:rsidR="00E4525A" w:rsidRDefault="00E4525A"/>
        </w:tc>
      </w:tr>
      <w:tr w:rsidR="007879EB" w14:paraId="409CDAE8" w14:textId="77777777" w:rsidTr="007879EB">
        <w:trPr>
          <w:trHeight w:val="565"/>
        </w:trPr>
        <w:tc>
          <w:tcPr>
            <w:tcW w:w="1838" w:type="dxa"/>
          </w:tcPr>
          <w:p w14:paraId="60921487" w14:textId="77777777" w:rsidR="007879EB" w:rsidRDefault="007879EB"/>
        </w:tc>
        <w:tc>
          <w:tcPr>
            <w:tcW w:w="1370" w:type="dxa"/>
          </w:tcPr>
          <w:p w14:paraId="5F2A792D" w14:textId="77777777" w:rsidR="007879EB" w:rsidRDefault="007879EB"/>
        </w:tc>
        <w:tc>
          <w:tcPr>
            <w:tcW w:w="1791" w:type="dxa"/>
          </w:tcPr>
          <w:p w14:paraId="7B779008" w14:textId="77777777" w:rsidR="007879EB" w:rsidRDefault="007879EB"/>
        </w:tc>
        <w:tc>
          <w:tcPr>
            <w:tcW w:w="1605" w:type="dxa"/>
          </w:tcPr>
          <w:p w14:paraId="34DD7732" w14:textId="77777777" w:rsidR="007879EB" w:rsidRDefault="007879EB"/>
        </w:tc>
        <w:tc>
          <w:tcPr>
            <w:tcW w:w="1605" w:type="dxa"/>
          </w:tcPr>
          <w:p w14:paraId="2F328F68" w14:textId="77777777" w:rsidR="007879EB" w:rsidRDefault="007879EB"/>
        </w:tc>
        <w:tc>
          <w:tcPr>
            <w:tcW w:w="1992" w:type="dxa"/>
          </w:tcPr>
          <w:p w14:paraId="41B4653E" w14:textId="77777777" w:rsidR="007879EB" w:rsidRDefault="007879EB"/>
        </w:tc>
      </w:tr>
      <w:tr w:rsidR="007879EB" w14:paraId="0117941C" w14:textId="77777777" w:rsidTr="007879EB">
        <w:trPr>
          <w:trHeight w:val="687"/>
        </w:trPr>
        <w:tc>
          <w:tcPr>
            <w:tcW w:w="1838" w:type="dxa"/>
          </w:tcPr>
          <w:p w14:paraId="52AD5D6B" w14:textId="77777777" w:rsidR="007879EB" w:rsidRDefault="007879EB"/>
        </w:tc>
        <w:tc>
          <w:tcPr>
            <w:tcW w:w="1370" w:type="dxa"/>
          </w:tcPr>
          <w:p w14:paraId="5FE5B8E5" w14:textId="77777777" w:rsidR="007879EB" w:rsidRDefault="007879EB"/>
        </w:tc>
        <w:tc>
          <w:tcPr>
            <w:tcW w:w="1791" w:type="dxa"/>
          </w:tcPr>
          <w:p w14:paraId="0AF32008" w14:textId="77777777" w:rsidR="007879EB" w:rsidRDefault="007879EB"/>
        </w:tc>
        <w:tc>
          <w:tcPr>
            <w:tcW w:w="1605" w:type="dxa"/>
          </w:tcPr>
          <w:p w14:paraId="2C208988" w14:textId="77777777" w:rsidR="007879EB" w:rsidRDefault="007879EB"/>
        </w:tc>
        <w:tc>
          <w:tcPr>
            <w:tcW w:w="1605" w:type="dxa"/>
          </w:tcPr>
          <w:p w14:paraId="7748E9D7" w14:textId="77777777" w:rsidR="007879EB" w:rsidRDefault="007879EB"/>
        </w:tc>
        <w:tc>
          <w:tcPr>
            <w:tcW w:w="1992" w:type="dxa"/>
          </w:tcPr>
          <w:p w14:paraId="433FC93A" w14:textId="77777777" w:rsidR="007879EB" w:rsidRDefault="007879EB"/>
        </w:tc>
      </w:tr>
    </w:tbl>
    <w:p w14:paraId="6F20FF3B" w14:textId="77777777" w:rsidR="00E4525A" w:rsidRDefault="00E4525A"/>
    <w:p w14:paraId="6C84441D" w14:textId="77777777" w:rsidR="007879EB" w:rsidRDefault="007879EB">
      <w:r>
        <w:t>(luogo e data)</w:t>
      </w:r>
    </w:p>
    <w:p w14:paraId="3B11DB68" w14:textId="3B57AD05" w:rsidR="00ED219D" w:rsidRDefault="007879EB">
      <w:r>
        <w:t xml:space="preserve">___________________________________________ </w:t>
      </w:r>
      <w:r w:rsidR="00E54E19">
        <w:br/>
      </w:r>
    </w:p>
    <w:sectPr w:rsidR="00ED219D" w:rsidSect="007879EB">
      <w:pgSz w:w="11906" w:h="16838"/>
      <w:pgMar w:top="1418" w:right="907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96"/>
    <w:rsid w:val="002A3196"/>
    <w:rsid w:val="00770EC7"/>
    <w:rsid w:val="007879EB"/>
    <w:rsid w:val="00A41C8C"/>
    <w:rsid w:val="00CC79C9"/>
    <w:rsid w:val="00D40C55"/>
    <w:rsid w:val="00E4525A"/>
    <w:rsid w:val="00E54E19"/>
    <w:rsid w:val="00ED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E990"/>
  <w15:chartTrackingRefBased/>
  <w15:docId w15:val="{1C31A00D-9A71-4547-A5F5-84B63F97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A31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A3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A31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A31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A31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A31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A31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A31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A31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A31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A31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A31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A319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A319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A319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A319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A319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A319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A31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A3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A31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A31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A3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A319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A319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A319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A31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A319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A3196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E45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Confindustria Campania</dc:creator>
  <cp:keywords/>
  <dc:description/>
  <cp:lastModifiedBy>Confindustria Campania</cp:lastModifiedBy>
  <cp:revision>5</cp:revision>
  <dcterms:created xsi:type="dcterms:W3CDTF">2024-04-19T10:51:00Z</dcterms:created>
  <dcterms:modified xsi:type="dcterms:W3CDTF">2024-04-19T15:16:00Z</dcterms:modified>
</cp:coreProperties>
</file>