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C0DC" w14:textId="2F7A0EA9" w:rsidR="006B42F1" w:rsidRPr="003B7279" w:rsidRDefault="00981BCB" w:rsidP="001F0977">
      <w:pPr>
        <w:tabs>
          <w:tab w:val="left" w:pos="3195"/>
        </w:tabs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8"/>
          <w:szCs w:val="22"/>
        </w:rPr>
        <w:t>CPR</w:t>
      </w:r>
      <w:r w:rsidR="001957F1" w:rsidRPr="003B7279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3B7279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3B7279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3B7279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3B7279">
        <w:rPr>
          <w:rFonts w:asciiTheme="minorHAnsi" w:hAnsiTheme="minorHAnsi" w:cstheme="minorHAnsi"/>
          <w:b/>
          <w:sz w:val="22"/>
          <w:szCs w:val="22"/>
        </w:rPr>
        <w:tab/>
      </w:r>
    </w:p>
    <w:p w14:paraId="1759A804" w14:textId="77777777" w:rsidR="003912CF" w:rsidRPr="003B7279" w:rsidRDefault="00BD64CD" w:rsidP="001F0977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3B7279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658F711A" w14:textId="623329C4" w:rsidR="00467DFF" w:rsidRPr="003B7279" w:rsidRDefault="001957F1" w:rsidP="001F097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>Il giorno …</w:t>
      </w:r>
      <w:r w:rsidR="00AE3136" w:rsidRPr="003B7279">
        <w:rPr>
          <w:rFonts w:asciiTheme="minorHAnsi" w:hAnsiTheme="minorHAnsi" w:cstheme="minorHAnsi"/>
          <w:sz w:val="22"/>
          <w:szCs w:val="22"/>
        </w:rPr>
        <w:t xml:space="preserve"> … /…</w:t>
      </w:r>
      <w:r w:rsidRPr="003B7279">
        <w:rPr>
          <w:rFonts w:asciiTheme="minorHAnsi" w:hAnsiTheme="minorHAnsi" w:cstheme="minorHAnsi"/>
          <w:sz w:val="22"/>
          <w:szCs w:val="22"/>
        </w:rPr>
        <w:t xml:space="preserve"> …</w:t>
      </w:r>
      <w:r w:rsidR="00AE3136" w:rsidRPr="003B7279">
        <w:rPr>
          <w:rFonts w:asciiTheme="minorHAnsi" w:hAnsiTheme="minorHAnsi" w:cstheme="minorHAnsi"/>
          <w:sz w:val="22"/>
          <w:szCs w:val="22"/>
        </w:rPr>
        <w:t xml:space="preserve"> /</w:t>
      </w:r>
      <w:r w:rsidRPr="003B7279">
        <w:rPr>
          <w:rFonts w:asciiTheme="minorHAnsi" w:hAnsiTheme="minorHAnsi" w:cstheme="minorHAnsi"/>
          <w:sz w:val="22"/>
          <w:szCs w:val="22"/>
        </w:rPr>
        <w:t xml:space="preserve"> 202</w:t>
      </w:r>
      <w:r w:rsidR="00A2315E">
        <w:rPr>
          <w:rFonts w:asciiTheme="minorHAnsi" w:hAnsiTheme="minorHAnsi" w:cstheme="minorHAnsi"/>
          <w:sz w:val="22"/>
          <w:szCs w:val="22"/>
        </w:rPr>
        <w:t>4</w:t>
      </w:r>
      <w:r w:rsidRPr="003B7279"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4AF2CF82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3B7279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3B7279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3B7279">
        <w:rPr>
          <w:rFonts w:asciiTheme="minorHAnsi" w:hAnsiTheme="minorHAnsi" w:cstheme="minorHAnsi"/>
          <w:bCs/>
          <w:sz w:val="22"/>
          <w:szCs w:val="22"/>
        </w:rPr>
        <w:t>: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0F78A1" w14:textId="77777777" w:rsidR="00815DF4" w:rsidRPr="003B7279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Libera D’Angelo</w:t>
      </w:r>
    </w:p>
    <w:p w14:paraId="4C93A07D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5680B9BE" w14:textId="7BBD0E22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DF28F5"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DF28F5"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2362A22A" w14:textId="2BBD25D1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4F26A2">
        <w:rPr>
          <w:rFonts w:asciiTheme="minorHAnsi" w:hAnsiTheme="minorHAnsi" w:cstheme="minorHAnsi"/>
          <w:b/>
          <w:sz w:val="22"/>
          <w:szCs w:val="22"/>
        </w:rPr>
        <w:t>Anna Letizia</w:t>
      </w:r>
      <w:r w:rsidR="004F26A2"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F3ED91" w14:textId="77777777" w:rsidR="006B42F1" w:rsidRPr="003B7279" w:rsidRDefault="006B42F1" w:rsidP="001F0977">
      <w:pPr>
        <w:pStyle w:val="Titolo1"/>
        <w:spacing w:after="120" w:line="276" w:lineRule="auto"/>
        <w:jc w:val="left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UIL CAMPANIA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</w:t>
      </w:r>
      <w:r w:rsidRPr="003B7279">
        <w:rPr>
          <w:rFonts w:asciiTheme="minorHAnsi" w:hAnsiTheme="minorHAnsi" w:cstheme="minorHAnsi"/>
        </w:rPr>
        <w:tab/>
        <w:t xml:space="preserve">        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             </w:t>
      </w:r>
      <w:r w:rsidRPr="003B7279">
        <w:rPr>
          <w:rFonts w:asciiTheme="minorHAnsi" w:hAnsiTheme="minorHAnsi" w:cstheme="minorHAnsi"/>
          <w:b w:val="0"/>
        </w:rPr>
        <w:tab/>
      </w:r>
      <w:r w:rsidRPr="003B7279">
        <w:rPr>
          <w:rFonts w:asciiTheme="minorHAnsi" w:hAnsiTheme="minorHAnsi" w:cstheme="minorHAnsi"/>
          <w:b w:val="0"/>
        </w:rPr>
        <w:tab/>
        <w:t>rappresentata da</w:t>
      </w:r>
      <w:r w:rsidRPr="003B7279">
        <w:rPr>
          <w:rFonts w:asciiTheme="minorHAnsi" w:hAnsiTheme="minorHAnsi" w:cstheme="minorHAnsi"/>
        </w:rPr>
        <w:t xml:space="preserve"> </w:t>
      </w:r>
      <w:r w:rsidR="00815DF4" w:rsidRPr="003B7279">
        <w:rPr>
          <w:rFonts w:asciiTheme="minorHAnsi" w:hAnsiTheme="minorHAnsi" w:cstheme="minorHAnsi"/>
        </w:rPr>
        <w:t>Espedito Stompanato</w:t>
      </w:r>
    </w:p>
    <w:p w14:paraId="3DED9204" w14:textId="77777777" w:rsidR="006B42F1" w:rsidRPr="003B7279" w:rsidRDefault="001957F1" w:rsidP="001F0977">
      <w:pPr>
        <w:pStyle w:val="Titolo1"/>
        <w:spacing w:after="120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PREMESSEO CHE</w:t>
      </w:r>
    </w:p>
    <w:p w14:paraId="5E078216" w14:textId="77777777" w:rsidR="001957F1" w:rsidRPr="003B7279" w:rsidRDefault="001957F1" w:rsidP="001F0977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 xml:space="preserve">Le Parti attribuiscono alla formazione continua una funzione strategica sia per la crescita culturale e professionale dei lavoratori che per lo sviluppo e la competitività delle imprese; </w:t>
      </w:r>
    </w:p>
    <w:p w14:paraId="2B735709" w14:textId="27BF12A5" w:rsidR="00A2315E" w:rsidRDefault="001957F1" w:rsidP="00A231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2315E">
        <w:rPr>
          <w:rFonts w:asciiTheme="minorHAnsi" w:hAnsiTheme="minorHAnsi" w:cstheme="minorHAnsi"/>
          <w:sz w:val="22"/>
          <w:szCs w:val="22"/>
        </w:rPr>
        <w:t>Fondimpresa</w:t>
      </w:r>
      <w:proofErr w:type="spellEnd"/>
      <w:r w:rsidRPr="00A2315E">
        <w:rPr>
          <w:rFonts w:asciiTheme="minorHAnsi" w:hAnsiTheme="minorHAnsi" w:cstheme="minorHAnsi"/>
          <w:sz w:val="22"/>
          <w:szCs w:val="22"/>
        </w:rPr>
        <w:t xml:space="preserve"> ha emanato l’</w:t>
      </w:r>
      <w:r w:rsidR="00634CDD" w:rsidRPr="00A2315E">
        <w:rPr>
          <w:rFonts w:asciiTheme="minorHAnsi" w:hAnsiTheme="minorHAnsi" w:cstheme="minorHAnsi"/>
          <w:sz w:val="22"/>
          <w:szCs w:val="22"/>
        </w:rPr>
        <w:t xml:space="preserve">Avviso </w:t>
      </w:r>
      <w:r w:rsidR="00A2315E" w:rsidRPr="00A2315E">
        <w:rPr>
          <w:rFonts w:asciiTheme="minorHAnsi" w:hAnsiTheme="minorHAnsi" w:cstheme="minorHAnsi"/>
          <w:sz w:val="22"/>
          <w:szCs w:val="22"/>
        </w:rPr>
        <w:t>5/2023</w:t>
      </w:r>
      <w:r w:rsidR="00A2315E" w:rsidRPr="00A2315E">
        <w:rPr>
          <w:rFonts w:asciiTheme="minorHAnsi" w:hAnsiTheme="minorHAnsi" w:cstheme="minorHAnsi"/>
          <w:b/>
          <w:bCs/>
          <w:sz w:val="22"/>
          <w:szCs w:val="22"/>
        </w:rPr>
        <w:t xml:space="preserve"> “Interventi sperimentali a sostegno alle imprese aderenti per la realizzazione di Piani formativi rivolti a lavoratori destinatari di trattamenti di integrazione salariale”</w:t>
      </w:r>
      <w:r w:rsidR="00A2315E">
        <w:rPr>
          <w:rFonts w:asciiTheme="minorHAnsi" w:hAnsiTheme="minorHAnsi" w:cstheme="minorHAnsi"/>
          <w:sz w:val="22"/>
          <w:szCs w:val="22"/>
        </w:rPr>
        <w:t>;</w:t>
      </w:r>
    </w:p>
    <w:p w14:paraId="39B438F8" w14:textId="77777777" w:rsidR="00A2315E" w:rsidRDefault="00A2315E" w:rsidP="00A231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1166FA4" w14:textId="6C55D134" w:rsidR="001F0C3F" w:rsidRPr="00AE353F" w:rsidRDefault="00A2315E" w:rsidP="00A231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A2315E">
        <w:rPr>
          <w:rFonts w:asciiTheme="minorHAnsi" w:hAnsiTheme="minorHAnsi" w:cstheme="minorHAnsi"/>
          <w:sz w:val="22"/>
          <w:szCs w:val="22"/>
        </w:rPr>
        <w:t xml:space="preserve"> Piani formativi devono riguardare interventi di formazione direttamente connessi all’incremento delle competenze dei lavoratori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315E">
        <w:rPr>
          <w:rFonts w:asciiTheme="minorHAnsi" w:hAnsiTheme="minorHAnsi" w:cstheme="minorHAnsi"/>
          <w:sz w:val="22"/>
          <w:szCs w:val="22"/>
        </w:rPr>
        <w:t xml:space="preserve">dipendenti delle aziende aderenti ed in particolare a percorsi di </w:t>
      </w:r>
      <w:proofErr w:type="spellStart"/>
      <w:r w:rsidRPr="00A2315E">
        <w:rPr>
          <w:rFonts w:asciiTheme="minorHAnsi" w:hAnsiTheme="minorHAnsi" w:cstheme="minorHAnsi"/>
          <w:sz w:val="22"/>
          <w:szCs w:val="22"/>
        </w:rPr>
        <w:t>upskilling</w:t>
      </w:r>
      <w:proofErr w:type="spellEnd"/>
      <w:r w:rsidRPr="00A2315E">
        <w:rPr>
          <w:rFonts w:asciiTheme="minorHAnsi" w:hAnsiTheme="minorHAnsi" w:cstheme="minorHAnsi"/>
          <w:sz w:val="22"/>
          <w:szCs w:val="22"/>
        </w:rPr>
        <w:t xml:space="preserve"> e/o </w:t>
      </w:r>
      <w:proofErr w:type="spellStart"/>
      <w:r w:rsidRPr="00A2315E">
        <w:rPr>
          <w:rFonts w:asciiTheme="minorHAnsi" w:hAnsiTheme="minorHAnsi" w:cstheme="minorHAnsi"/>
          <w:sz w:val="22"/>
          <w:szCs w:val="22"/>
        </w:rPr>
        <w:t>reskilling</w:t>
      </w:r>
      <w:proofErr w:type="spellEnd"/>
      <w:r w:rsidRPr="00A2315E">
        <w:rPr>
          <w:rFonts w:asciiTheme="minorHAnsi" w:hAnsiTheme="minorHAnsi" w:cstheme="minorHAnsi"/>
          <w:sz w:val="22"/>
          <w:szCs w:val="22"/>
        </w:rPr>
        <w:t xml:space="preserve"> orientati al mantenimento del livello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353F">
        <w:rPr>
          <w:rFonts w:asciiTheme="minorHAnsi" w:hAnsiTheme="minorHAnsi" w:cstheme="minorHAnsi"/>
          <w:sz w:val="22"/>
          <w:szCs w:val="22"/>
        </w:rPr>
        <w:t>occupazionale nell’impresa;</w:t>
      </w:r>
    </w:p>
    <w:p w14:paraId="094A382B" w14:textId="77777777" w:rsidR="00A2315E" w:rsidRDefault="00A2315E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</w:p>
    <w:p w14:paraId="34C5C4C4" w14:textId="602C50F3" w:rsidR="001957F1" w:rsidRPr="003B7279" w:rsidRDefault="00A2315E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957F1" w:rsidRPr="003B7279">
        <w:rPr>
          <w:rFonts w:asciiTheme="minorHAnsi" w:hAnsiTheme="minorHAnsi" w:cstheme="minorHAnsi"/>
        </w:rPr>
        <w:t>ra Confindustri</w:t>
      </w:r>
      <w:r w:rsidR="00E74AA2" w:rsidRPr="003B7279">
        <w:rPr>
          <w:rFonts w:asciiTheme="minorHAnsi" w:hAnsiTheme="minorHAnsi" w:cstheme="minorHAnsi"/>
        </w:rPr>
        <w:t>a</w:t>
      </w:r>
      <w:r w:rsidR="001957F1" w:rsidRPr="003B7279">
        <w:rPr>
          <w:rFonts w:asciiTheme="minorHAnsi" w:hAnsiTheme="minorHAnsi" w:cstheme="minorHAnsi"/>
        </w:rPr>
        <w:t xml:space="preserve"> </w:t>
      </w:r>
      <w:r w:rsidR="00E74AA2" w:rsidRPr="003B7279">
        <w:rPr>
          <w:rFonts w:asciiTheme="minorHAnsi" w:hAnsiTheme="minorHAnsi" w:cstheme="minorHAnsi"/>
        </w:rPr>
        <w:t>e</w:t>
      </w:r>
      <w:r w:rsidR="001957F1" w:rsidRPr="003B7279">
        <w:rPr>
          <w:rFonts w:asciiTheme="minorHAnsi" w:hAnsiTheme="minorHAnsi" w:cstheme="minorHAnsi"/>
        </w:rPr>
        <w:t xml:space="preserve"> Cgil, Cisl e Uil è stato siglato </w:t>
      </w:r>
      <w:r w:rsidR="00E74AA2" w:rsidRPr="003B7279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221A530B" w14:textId="77777777" w:rsidR="00E74AA2" w:rsidRPr="003B7279" w:rsidRDefault="00E74AA2" w:rsidP="001F0977">
      <w:pPr>
        <w:pStyle w:val="Corpodeltesto3"/>
        <w:spacing w:after="120" w:line="276" w:lineRule="auto"/>
        <w:jc w:val="center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  <w:b/>
        </w:rPr>
        <w:t>VISTO CHE</w:t>
      </w:r>
    </w:p>
    <w:p w14:paraId="66F09D8B" w14:textId="77777777" w:rsidR="00E74AA2" w:rsidRPr="003B7279" w:rsidRDefault="00E74AA2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 xml:space="preserve">L’azienda/Ente/ATS … … … per rispondere all’Avviso, ha predisposto il Piano formativo “TITOLO”, che coinvolgerà aziende operanti nelle territoriali … … …, finalizzato alla formazione in tema </w:t>
      </w:r>
      <w:proofErr w:type="gramStart"/>
      <w:r w:rsidRPr="003B7279">
        <w:rPr>
          <w:rFonts w:asciiTheme="minorHAnsi" w:hAnsiTheme="minorHAnsi" w:cstheme="minorHAnsi"/>
        </w:rPr>
        <w:t>di  …</w:t>
      </w:r>
      <w:proofErr w:type="gramEnd"/>
      <w:r w:rsidRPr="003B7279">
        <w:rPr>
          <w:rFonts w:asciiTheme="minorHAnsi" w:hAnsiTheme="minorHAnsi" w:cstheme="minorHAnsi"/>
        </w:rPr>
        <w:t xml:space="preserve"> … … </w:t>
      </w:r>
    </w:p>
    <w:p w14:paraId="37D8C174" w14:textId="40D139A7" w:rsidR="00572DAF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572DAF" w:rsidRPr="003B7279">
        <w:rPr>
          <w:rFonts w:asciiTheme="minorHAnsi" w:hAnsiTheme="minorHAnsi" w:cstheme="minorHAnsi"/>
        </w:rPr>
        <w:t>iano formativo si identifica in un insieme organico di attività, direttamente connesse all’</w:t>
      </w:r>
      <w:r w:rsidR="007B5905">
        <w:rPr>
          <w:rFonts w:asciiTheme="minorHAnsi" w:hAnsiTheme="minorHAnsi" w:cstheme="minorHAnsi"/>
        </w:rPr>
        <w:t>incremento delle professionalità dei destinatari e agli ambiti indicati dall’Avviso</w:t>
      </w:r>
      <w:r w:rsidR="00572DAF" w:rsidRPr="003B7279">
        <w:rPr>
          <w:rFonts w:asciiTheme="minorHAnsi" w:hAnsiTheme="minorHAnsi" w:cstheme="minorHAnsi"/>
        </w:rPr>
        <w:t>;</w:t>
      </w:r>
    </w:p>
    <w:p w14:paraId="11823E75" w14:textId="21E0F6B3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572DAF" w:rsidRPr="003B7279">
        <w:rPr>
          <w:rFonts w:asciiTheme="minorHAnsi" w:hAnsiTheme="minorHAnsi" w:cstheme="minorHAnsi"/>
        </w:rPr>
        <w:t>iano formativo prevede l</w:t>
      </w:r>
      <w:r w:rsidR="007B5905">
        <w:rPr>
          <w:rFonts w:asciiTheme="minorHAnsi" w:hAnsiTheme="minorHAnsi" w:cstheme="minorHAnsi"/>
        </w:rPr>
        <w:t>e</w:t>
      </w:r>
      <w:r w:rsidR="00572DAF" w:rsidRPr="003B7279">
        <w:rPr>
          <w:rFonts w:asciiTheme="minorHAnsi" w:hAnsiTheme="minorHAnsi" w:cstheme="minorHAnsi"/>
        </w:rPr>
        <w:t xml:space="preserve"> seguent</w:t>
      </w:r>
      <w:r w:rsidR="007B5905">
        <w:rPr>
          <w:rFonts w:asciiTheme="minorHAnsi" w:hAnsiTheme="minorHAnsi" w:cstheme="minorHAnsi"/>
        </w:rPr>
        <w:t>i</w:t>
      </w:r>
      <w:r w:rsidR="00572DAF" w:rsidRPr="003B7279">
        <w:rPr>
          <w:rFonts w:asciiTheme="minorHAnsi" w:hAnsiTheme="minorHAnsi" w:cstheme="minorHAnsi"/>
        </w:rPr>
        <w:t xml:space="preserve"> meto</w:t>
      </w:r>
      <w:r w:rsidR="00D13830" w:rsidRPr="003B7279">
        <w:rPr>
          <w:rFonts w:asciiTheme="minorHAnsi" w:hAnsiTheme="minorHAnsi" w:cstheme="minorHAnsi"/>
        </w:rPr>
        <w:t>dologia didattica … … … … …</w:t>
      </w:r>
      <w:r w:rsidR="007B5905">
        <w:rPr>
          <w:rFonts w:asciiTheme="minorHAnsi" w:hAnsiTheme="minorHAnsi" w:cstheme="minorHAnsi"/>
        </w:rPr>
        <w:t>, fatta esclusione per la modalità training on the job</w:t>
      </w:r>
      <w:r w:rsidR="00D13830" w:rsidRPr="003B7279">
        <w:rPr>
          <w:rFonts w:asciiTheme="minorHAnsi" w:hAnsiTheme="minorHAnsi" w:cstheme="minorHAnsi"/>
        </w:rPr>
        <w:t>;</w:t>
      </w:r>
    </w:p>
    <w:p w14:paraId="36CB6C4E" w14:textId="5B072656" w:rsidR="00E4249B" w:rsidRPr="003B7279" w:rsidRDefault="00E4249B" w:rsidP="00E4249B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Piano formativo prevede le seguenti azioni formative di livello:</w:t>
      </w:r>
    </w:p>
    <w:tbl>
      <w:tblPr>
        <w:tblStyle w:val="Grigliatabella"/>
        <w:tblW w:w="9605" w:type="dxa"/>
        <w:tblInd w:w="426" w:type="dxa"/>
        <w:tblLook w:val="04A0" w:firstRow="1" w:lastRow="0" w:firstColumn="1" w:lastColumn="0" w:noHBand="0" w:noVBand="1"/>
      </w:tblPr>
      <w:tblGrid>
        <w:gridCol w:w="2263"/>
        <w:gridCol w:w="996"/>
        <w:gridCol w:w="2264"/>
        <w:gridCol w:w="996"/>
        <w:gridCol w:w="2122"/>
        <w:gridCol w:w="964"/>
      </w:tblGrid>
      <w:tr w:rsidR="003B7279" w:rsidRPr="003B7279" w14:paraId="3023D448" w14:textId="77777777" w:rsidTr="00EC0A83">
        <w:tc>
          <w:tcPr>
            <w:tcW w:w="3259" w:type="dxa"/>
            <w:gridSpan w:val="2"/>
          </w:tcPr>
          <w:p w14:paraId="5C861FC7" w14:textId="2B80790A" w:rsidR="00E4249B" w:rsidRPr="003B7279" w:rsidRDefault="00E4249B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3260" w:type="dxa"/>
            <w:gridSpan w:val="2"/>
          </w:tcPr>
          <w:p w14:paraId="19DA3219" w14:textId="1DA1559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AVANZATO</w:t>
            </w:r>
          </w:p>
        </w:tc>
        <w:tc>
          <w:tcPr>
            <w:tcW w:w="3086" w:type="dxa"/>
            <w:gridSpan w:val="2"/>
          </w:tcPr>
          <w:p w14:paraId="1311E250" w14:textId="197C080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SPECIALISTICO</w:t>
            </w:r>
          </w:p>
        </w:tc>
      </w:tr>
      <w:tr w:rsidR="003B7279" w:rsidRPr="003B7279" w14:paraId="555630BB" w14:textId="77777777" w:rsidTr="00EC0A83">
        <w:tc>
          <w:tcPr>
            <w:tcW w:w="2263" w:type="dxa"/>
          </w:tcPr>
          <w:p w14:paraId="699390FD" w14:textId="3317ECF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5D2E3B03" w14:textId="5962AE8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264" w:type="dxa"/>
          </w:tcPr>
          <w:p w14:paraId="519ABAA8" w14:textId="1D72D2B9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37F78D55" w14:textId="590AD39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122" w:type="dxa"/>
          </w:tcPr>
          <w:p w14:paraId="2EF5C89A" w14:textId="6174C12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64" w:type="dxa"/>
          </w:tcPr>
          <w:p w14:paraId="261D83CE" w14:textId="5724073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</w:tr>
      <w:tr w:rsidR="00E4249B" w:rsidRPr="003B7279" w14:paraId="731D708E" w14:textId="77777777" w:rsidTr="00EC0A83">
        <w:tc>
          <w:tcPr>
            <w:tcW w:w="2263" w:type="dxa"/>
          </w:tcPr>
          <w:p w14:paraId="669846E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7AE5FFD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</w:tcPr>
          <w:p w14:paraId="64958E3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587E829D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dxa"/>
          </w:tcPr>
          <w:p w14:paraId="0865B3A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" w:type="dxa"/>
          </w:tcPr>
          <w:p w14:paraId="40AACA3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6BA5990" w14:textId="77777777" w:rsidR="00E4249B" w:rsidRPr="003B7279" w:rsidRDefault="00E4249B" w:rsidP="00E4249B">
      <w:pPr>
        <w:pStyle w:val="Corpodeltesto3"/>
        <w:spacing w:after="120" w:line="276" w:lineRule="auto"/>
        <w:ind w:left="426"/>
        <w:rPr>
          <w:rFonts w:asciiTheme="minorHAnsi" w:hAnsiTheme="minorHAnsi" w:cstheme="minorHAnsi"/>
          <w:b/>
        </w:rPr>
      </w:pPr>
    </w:p>
    <w:p w14:paraId="32DB8C7C" w14:textId="3CAFB168" w:rsidR="000A3C18" w:rsidRPr="000A3C18" w:rsidRDefault="000A3C18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</w:rPr>
      </w:pPr>
      <w:r w:rsidRPr="000A3C18">
        <w:rPr>
          <w:rFonts w:asciiTheme="minorHAnsi" w:hAnsiTheme="minorHAnsi" w:cstheme="minorHAnsi"/>
        </w:rPr>
        <w:lastRenderedPageBreak/>
        <w:t>Considerato che Le azioni formative devono avere una durata non inferiore alle 40 ore e non superiore alle 320 ore</w:t>
      </w:r>
      <w:r>
        <w:rPr>
          <w:rFonts w:asciiTheme="minorHAnsi" w:hAnsiTheme="minorHAnsi" w:cstheme="minorHAnsi"/>
        </w:rPr>
        <w:t>;</w:t>
      </w:r>
    </w:p>
    <w:p w14:paraId="4CA2D4A3" w14:textId="77B69769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Per ciascuna azione formativa è prevista la verifica dell’apprendimento (o la certificazione) da parte dei partecipanti;</w:t>
      </w:r>
    </w:p>
    <w:p w14:paraId="1DC44BA8" w14:textId="77777777" w:rsidR="00072537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072537" w:rsidRPr="003B7279">
        <w:rPr>
          <w:rFonts w:asciiTheme="minorHAnsi" w:hAnsiTheme="minorHAnsi" w:cstheme="minorHAnsi"/>
        </w:rPr>
        <w:t xml:space="preserve">iano </w:t>
      </w:r>
      <w:r w:rsidRPr="003B7279">
        <w:rPr>
          <w:rFonts w:asciiTheme="minorHAnsi" w:hAnsiTheme="minorHAnsi" w:cstheme="minorHAnsi"/>
        </w:rPr>
        <w:t xml:space="preserve">formativo </w:t>
      </w:r>
      <w:r w:rsidR="00072537" w:rsidRPr="003B7279">
        <w:rPr>
          <w:rFonts w:asciiTheme="minorHAnsi" w:hAnsiTheme="minorHAnsi" w:cstheme="minorHAnsi"/>
        </w:rPr>
        <w:t xml:space="preserve">prevede, </w:t>
      </w:r>
      <w:r w:rsidR="00293BF5" w:rsidRPr="003B7279">
        <w:rPr>
          <w:rFonts w:asciiTheme="minorHAnsi" w:hAnsiTheme="minorHAnsi" w:cstheme="minorHAnsi"/>
        </w:rPr>
        <w:t>nel rispetto di quanto</w:t>
      </w:r>
      <w:r w:rsidR="00072537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indicato</w:t>
      </w:r>
      <w:r w:rsidR="00072537" w:rsidRPr="003B7279">
        <w:rPr>
          <w:rFonts w:asciiTheme="minorHAnsi" w:hAnsiTheme="minorHAnsi" w:cstheme="minorHAnsi"/>
        </w:rPr>
        <w:t xml:space="preserve"> dall’Avviso, la partecipazione di </w:t>
      </w:r>
      <w:r w:rsidR="00293BF5" w:rsidRPr="003B7279">
        <w:rPr>
          <w:rFonts w:asciiTheme="minorHAnsi" w:hAnsiTheme="minorHAnsi" w:cstheme="minorHAnsi"/>
        </w:rPr>
        <w:t xml:space="preserve">n. </w:t>
      </w:r>
      <w:r w:rsidRPr="003B7279">
        <w:rPr>
          <w:rFonts w:asciiTheme="minorHAnsi" w:hAnsiTheme="minorHAnsi" w:cstheme="minorHAnsi"/>
        </w:rPr>
        <w:t xml:space="preserve">… </w:t>
      </w:r>
      <w:r w:rsidR="00293BF5" w:rsidRPr="003B7279">
        <w:rPr>
          <w:rFonts w:asciiTheme="minorHAnsi" w:hAnsiTheme="minorHAnsi" w:cstheme="minorHAnsi"/>
        </w:rPr>
        <w:t>dipendenti in formazione;</w:t>
      </w:r>
    </w:p>
    <w:p w14:paraId="0E9728BA" w14:textId="77777777" w:rsidR="00D13830" w:rsidRPr="003B7279" w:rsidRDefault="00405305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3B7279">
        <w:rPr>
          <w:rFonts w:asciiTheme="minorHAnsi" w:hAnsiTheme="minorHAnsi" w:cstheme="minorHAnsi"/>
          <w:iCs/>
        </w:rPr>
        <w:t>All</w:t>
      </w:r>
      <w:proofErr w:type="spellEnd"/>
      <w:r w:rsidRPr="003B7279">
        <w:rPr>
          <w:rFonts w:asciiTheme="minorHAnsi" w:hAnsiTheme="minorHAnsi" w:cstheme="minorHAnsi"/>
          <w:iCs/>
        </w:rPr>
        <w:t>. 1); eventuali variazioni potranno essere apportate in fase di realizzazione solo previa approvazione del Comitato Paritetico di Pilotaggio</w:t>
      </w:r>
      <w:r w:rsidR="00D13830" w:rsidRPr="003B7279">
        <w:rPr>
          <w:rFonts w:asciiTheme="minorHAnsi" w:hAnsiTheme="minorHAnsi" w:cstheme="minorHAnsi"/>
        </w:rPr>
        <w:t>;</w:t>
      </w:r>
    </w:p>
    <w:p w14:paraId="58021FFD" w14:textId="77777777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Piano f</w:t>
      </w:r>
      <w:r w:rsidR="00D13830" w:rsidRPr="003B7279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 w:rsidRPr="003B7279">
        <w:rPr>
          <w:rFonts w:asciiTheme="minorHAnsi" w:hAnsiTheme="minorHAnsi" w:cstheme="minorHAnsi"/>
        </w:rPr>
        <w:t>TITOLO</w:t>
      </w:r>
      <w:r w:rsidR="00D13830" w:rsidRPr="003B7279">
        <w:rPr>
          <w:rFonts w:asciiTheme="minorHAnsi" w:hAnsiTheme="minorHAnsi" w:cstheme="minorHAnsi"/>
        </w:rPr>
        <w:t>” risponde alle priorità individuate e condivise dalle Parti;</w:t>
      </w:r>
    </w:p>
    <w:p w14:paraId="6492247E" w14:textId="77777777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558EF214" w14:textId="27142596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 xml:space="preserve">Per quanto sopra </w:t>
      </w:r>
      <w:r w:rsidR="008B29BA" w:rsidRPr="003B7279">
        <w:rPr>
          <w:rFonts w:asciiTheme="minorHAnsi" w:hAnsiTheme="minorHAnsi" w:cstheme="minorHAnsi"/>
        </w:rPr>
        <w:t>esposto</w:t>
      </w:r>
      <w:r w:rsidRPr="003B7279">
        <w:rPr>
          <w:rFonts w:asciiTheme="minorHAnsi" w:hAnsiTheme="minorHAnsi" w:cstheme="minorHAnsi"/>
        </w:rPr>
        <w:t xml:space="preserve">, le parti condividono le attività previste nel Piano </w:t>
      </w:r>
      <w:r w:rsidR="0042579C" w:rsidRPr="003B7279">
        <w:rPr>
          <w:rFonts w:asciiTheme="minorHAnsi" w:hAnsiTheme="minorHAnsi" w:cstheme="minorHAnsi"/>
        </w:rPr>
        <w:t>f</w:t>
      </w:r>
      <w:r w:rsidRPr="003B7279"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 w:rsidRPr="003B7279">
        <w:rPr>
          <w:rFonts w:asciiTheme="minorHAnsi" w:hAnsiTheme="minorHAnsi" w:cstheme="minorHAnsi"/>
        </w:rPr>
        <w:t>Fondimpresa</w:t>
      </w:r>
      <w:proofErr w:type="spellEnd"/>
      <w:r w:rsidRPr="003B7279">
        <w:rPr>
          <w:rFonts w:asciiTheme="minorHAnsi" w:hAnsiTheme="minorHAnsi" w:cstheme="minorHAnsi"/>
        </w:rPr>
        <w:t xml:space="preserve"> in risposta all’Avviso </w:t>
      </w:r>
      <w:r w:rsidR="00AD30D5">
        <w:rPr>
          <w:rFonts w:asciiTheme="minorHAnsi" w:hAnsiTheme="minorHAnsi" w:cstheme="minorHAnsi"/>
        </w:rPr>
        <w:t>5</w:t>
      </w:r>
      <w:r w:rsidR="00632795">
        <w:rPr>
          <w:rFonts w:asciiTheme="minorHAnsi" w:hAnsiTheme="minorHAnsi" w:cstheme="minorHAnsi"/>
        </w:rPr>
        <w:t>/2023</w:t>
      </w:r>
      <w:r w:rsidRPr="003B7279">
        <w:rPr>
          <w:rFonts w:asciiTheme="minorHAnsi" w:hAnsiTheme="minorHAnsi" w:cstheme="minorHAnsi"/>
        </w:rPr>
        <w:t xml:space="preserve"> </w:t>
      </w:r>
    </w:p>
    <w:p w14:paraId="67E9D037" w14:textId="77777777" w:rsidR="00A1245C" w:rsidRPr="003B7279" w:rsidRDefault="00A1245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Le P</w:t>
      </w:r>
      <w:r w:rsidR="00D13830" w:rsidRPr="003B7279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3B7279" w:rsidRPr="003B7279" w14:paraId="047FAE65" w14:textId="77777777" w:rsidTr="007711A4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DDA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EF0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BA4" w14:textId="54A49B69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3B7279" w:rsidRPr="003B7279" w14:paraId="4BED8A24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580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Marcella Anzolin</w:t>
            </w:r>
          </w:p>
          <w:p w14:paraId="32A9CACE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95E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E7A" w14:textId="49EAE94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3B7279" w:rsidRPr="003B7279" w14:paraId="3CCB91D1" w14:textId="77777777" w:rsidTr="007711A4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AB2" w14:textId="1C500202" w:rsidR="007711A4" w:rsidRPr="003B7279" w:rsidRDefault="00632795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Geneviève Masucci</w:t>
            </w:r>
          </w:p>
          <w:p w14:paraId="177953C8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F8A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7E1" w14:textId="540341D9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3B7279" w:rsidRPr="003B7279" w14:paraId="2BF390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187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3EC9F9BF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F8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DCD" w14:textId="1C01F68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3B7279" w:rsidRPr="003B7279" w14:paraId="11151C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D79" w14:textId="77777777" w:rsid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282C12DC" w14:textId="7D863DA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B9E" w14:textId="43F7F9BD" w:rsidR="003B7279" w:rsidRPr="003B7279" w:rsidRDefault="003B7279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Via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Toledo, 353 – 80134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0FE" w14:textId="6123711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3B7279" w:rsidRPr="003B7279" w14:paraId="2B847A65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CF1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5288DDCC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BE0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D4E" w14:textId="328A98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7711A4" w:rsidRPr="003B7279" w14:paraId="0A00478A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D00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1828E758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33D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678" w14:textId="0A07E7F9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47C5208C" w14:textId="77777777" w:rsidR="000C7236" w:rsidRPr="003B7279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07E632A" w14:textId="77777777" w:rsidR="00F648F3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3BAF26F6" w14:textId="77777777" w:rsidR="000C7236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3B727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B7279">
        <w:rPr>
          <w:rFonts w:asciiTheme="minorHAnsi" w:hAnsiTheme="minorHAnsi" w:cstheme="minorHAnsi"/>
          <w:sz w:val="22"/>
          <w:szCs w:val="22"/>
        </w:rPr>
        <w:t>.</w:t>
      </w:r>
    </w:p>
    <w:p w14:paraId="49768A00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63990BA6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0160BD7E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77524A9C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2B053996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EF8B4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5C17B042" w14:textId="14F4EEC3" w:rsidR="00F648F3" w:rsidRPr="003B7279" w:rsidRDefault="00DF28F5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3D1CDE4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72D45C3F" w14:textId="1C3EE5DA" w:rsidR="00F648F3" w:rsidRPr="003B7279" w:rsidRDefault="004F26A2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4F26A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Anna Letizia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 xml:space="preserve">                      </w:t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F648F3" w:rsidRPr="003B7279">
        <w:rPr>
          <w:rFonts w:asciiTheme="minorHAnsi" w:hAnsiTheme="minorHAnsi" w:cstheme="minorHAnsi"/>
          <w:b/>
          <w:bCs/>
          <w:sz w:val="22"/>
          <w:szCs w:val="22"/>
        </w:rPr>
        <w:t>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____________</w:t>
      </w:r>
    </w:p>
    <w:p w14:paraId="57E3D479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UIL CAMPANIA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5A5AFBE6" w14:textId="77777777" w:rsidR="00F648F3" w:rsidRPr="003B7279" w:rsidRDefault="00F648F3" w:rsidP="000C7236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Espedito Stompanato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6F7E8D81" w14:textId="77777777" w:rsidR="00F648F3" w:rsidRPr="003B7279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3B7279" w:rsidSect="008254A5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0136B090" w14:textId="77777777" w:rsidR="00367A00" w:rsidRDefault="00367A00" w:rsidP="00367A00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1</w:t>
      </w:r>
    </w:p>
    <w:p w14:paraId="2A202595" w14:textId="77777777" w:rsidR="00367A00" w:rsidRDefault="00367A00" w:rsidP="00367A00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383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1047"/>
        <w:gridCol w:w="81"/>
        <w:gridCol w:w="976"/>
        <w:gridCol w:w="289"/>
        <w:gridCol w:w="817"/>
        <w:gridCol w:w="344"/>
        <w:gridCol w:w="1122"/>
        <w:gridCol w:w="72"/>
        <w:gridCol w:w="1312"/>
        <w:gridCol w:w="27"/>
        <w:gridCol w:w="1074"/>
        <w:gridCol w:w="1059"/>
        <w:gridCol w:w="1391"/>
        <w:gridCol w:w="1375"/>
        <w:gridCol w:w="1359"/>
        <w:gridCol w:w="1384"/>
        <w:gridCol w:w="1384"/>
      </w:tblGrid>
      <w:tr w:rsidR="00C31D64" w14:paraId="3CA487DF" w14:textId="5A9B2789" w:rsidTr="00C31D64">
        <w:trPr>
          <w:gridBefore w:val="1"/>
          <w:gridAfter w:val="8"/>
          <w:wBefore w:w="270" w:type="dxa"/>
          <w:wAfter w:w="9053" w:type="dxa"/>
          <w:trHeight w:val="549"/>
        </w:trPr>
        <w:tc>
          <w:tcPr>
            <w:tcW w:w="1047" w:type="dxa"/>
          </w:tcPr>
          <w:p w14:paraId="2E4E917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gridSpan w:val="2"/>
          </w:tcPr>
          <w:p w14:paraId="1730048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2"/>
          </w:tcPr>
          <w:p w14:paraId="282B3D6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1DE0302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2"/>
          </w:tcPr>
          <w:p w14:paraId="0D48A99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318E3668" w14:textId="379F7C4C" w:rsidTr="00C31D64">
        <w:trPr>
          <w:trHeight w:val="1253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0EFD589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283C10C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235BF15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SETTORE DI ATTIVITA'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1947658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630F100F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53E800BD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0671451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UNITÀ PRODUTTIVA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4273D1C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7042A98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RSU</w:t>
            </w:r>
          </w:p>
          <w:p w14:paraId="486DDC9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39B5143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72D5E0D0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RSA</w:t>
            </w:r>
          </w:p>
          <w:p w14:paraId="121E9369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3A09E2C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N. LAVORATORI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 CIG ORDINARIA </w:t>
            </w:r>
          </w:p>
          <w:p w14:paraId="284D0E7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 </w:t>
            </w:r>
          </w:p>
          <w:p w14:paraId="2F31750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FORMAZIONE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1762658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N. LAVORATORI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CIG  STRAORD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4DEC949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 </w:t>
            </w:r>
          </w:p>
          <w:p w14:paraId="61DCC10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FORMAZIONE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  <w:hideMark/>
          </w:tcPr>
          <w:p w14:paraId="6CE6C6C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N. </w:t>
            </w:r>
          </w:p>
          <w:p w14:paraId="6C6546FD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LAVORATORI</w:t>
            </w:r>
          </w:p>
          <w:p w14:paraId="046151D3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TOTALE</w:t>
            </w:r>
          </w:p>
          <w:p w14:paraId="248CAD2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 FORMAZIONE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</w:tcPr>
          <w:p w14:paraId="43DB45B3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E0DB506" w14:textId="77777777" w:rsidR="00C31D64" w:rsidRDefault="00C31D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ATTUALE</w:t>
            </w:r>
          </w:p>
          <w:p w14:paraId="7EE68E94" w14:textId="77777777" w:rsidR="00C31D64" w:rsidRDefault="00C31D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DIPENDENTI</w:t>
            </w:r>
          </w:p>
          <w:p w14:paraId="6DF8B714" w14:textId="77777777" w:rsidR="00C31D64" w:rsidRDefault="00C31D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AZIENDA</w:t>
            </w:r>
          </w:p>
          <w:p w14:paraId="79946915" w14:textId="77777777" w:rsidR="00C31D64" w:rsidRDefault="00C31D6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D903D58" w14:textId="77777777" w:rsidR="00C31D64" w:rsidRDefault="00C31D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C090"/>
          </w:tcPr>
          <w:p w14:paraId="75EECE4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C70330B" w14:textId="7043748E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CCNL APPLICATO</w:t>
            </w:r>
          </w:p>
        </w:tc>
      </w:tr>
      <w:tr w:rsidR="00C31D64" w14:paraId="7CB95B43" w14:textId="7763191D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AA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21F2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1FB6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5746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F8E2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5DF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8A5B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6E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362A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C2EE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4163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771EF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4852619B" w14:textId="116AB62B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38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DC59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202B3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E8CD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E82E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AD7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C58A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42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53CC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8E83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09A7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B490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45491BF9" w14:textId="088CFD8A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4EC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4F49D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9153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F7AD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8ECE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02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ED00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8FD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89C1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8F17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3B37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75DD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7FB7B451" w14:textId="7E08D31A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FDC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F228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C36F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6465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4C3C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8A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07A23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736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9CBFF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3DB7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7384D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79B4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7820C499" w14:textId="5A2C14E8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792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E364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4D22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E066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125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ED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4BEF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EC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039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3AA00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DA78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F1A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5E6AC8B9" w14:textId="5284962A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AA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73570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9C01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AE0E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2369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F55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4736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1E3D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3E760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FFD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72DF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1999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34FB5F0F" w14:textId="5DEDB82D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4E4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FCBC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A133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F46F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18D5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A1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E741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2A0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3B90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DA6B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1B9A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F886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57BB1B72" w14:textId="65E02956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8CF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F362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E596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8A453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F12D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9D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7435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57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1B8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AE94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41D7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EAD3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600CE0DC" w14:textId="59691E08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CD9D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4DAC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B67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AF46F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03F7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46F3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E960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B1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B6F6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EAA2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24FD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1F21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3F8A7718" w14:textId="35A07C39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340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5BDB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B7B1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E970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571E9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D9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A4339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03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2AF0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2B44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BF6D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A6ED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2B6451F3" w14:textId="390A5F82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26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DCBE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C37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DA92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02F7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55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E543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59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4D38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4D889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3D37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EC34F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77DD94EC" w14:textId="119799AD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953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4AB0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1BECD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18C1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7BD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C79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F83F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0C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06D8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6663F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D8469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F2B8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70A80768" w14:textId="1564F3C5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757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153C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78B2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12D4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3EBA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869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1E1D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A6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6F22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3DA1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2991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88270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0EB8E3A8" w14:textId="5EE0F387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AE0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B3B5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17910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E3494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DC78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51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6AA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4A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914B3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C1C6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A5B2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B7102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1D64" w14:paraId="5C4679D3" w14:textId="415B5A4E" w:rsidTr="00C31D64">
        <w:trPr>
          <w:trHeight w:val="372"/>
        </w:trPr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5BE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60F5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6D32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07AA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2E5F1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895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7D149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076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E0AE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C139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2781B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4307C" w14:textId="77777777" w:rsidR="00C31D64" w:rsidRDefault="00C31D6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BC8193" w14:textId="77777777" w:rsidR="00367A00" w:rsidRDefault="00367A00" w:rsidP="00367A00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C3A9C9" w14:textId="77777777" w:rsidR="00367A00" w:rsidRDefault="00367A00" w:rsidP="00367A00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2</w:t>
      </w:r>
    </w:p>
    <w:p w14:paraId="65556580" w14:textId="77777777" w:rsidR="00367A00" w:rsidRDefault="00367A00" w:rsidP="00367A00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ELENCO RIEPILOGATIVO DEI PARTECIPANTI ALLA FORMAZIONE E DEI FABBISOGNI FORMATIVI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823C568" w14:textId="77777777" w:rsidR="00367A00" w:rsidRDefault="00367A00" w:rsidP="00367A00">
      <w:pPr>
        <w:rPr>
          <w:rFonts w:asciiTheme="minorHAnsi" w:hAnsiTheme="minorHAnsi" w:cstheme="minorHAnsi"/>
          <w:b/>
          <w:sz w:val="22"/>
          <w:szCs w:val="22"/>
        </w:rPr>
      </w:pPr>
    </w:p>
    <w:p w14:paraId="2F58DB75" w14:textId="77777777" w:rsidR="00367A00" w:rsidRDefault="00367A00" w:rsidP="00367A0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553"/>
        <w:gridCol w:w="1558"/>
        <w:gridCol w:w="2125"/>
        <w:gridCol w:w="1851"/>
        <w:gridCol w:w="2564"/>
        <w:gridCol w:w="2628"/>
      </w:tblGrid>
      <w:tr w:rsidR="00367A00" w14:paraId="4A7F4E03" w14:textId="77777777" w:rsidTr="00367A00">
        <w:trPr>
          <w:trHeight w:val="116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E7E593" w14:textId="77777777" w:rsidR="00367A00" w:rsidRDefault="00367A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Azienda/e (ragione sociale, CF e sede)</w:t>
            </w:r>
          </w:p>
          <w:p w14:paraId="215F42F2" w14:textId="77777777" w:rsidR="00367A00" w:rsidRDefault="00367A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E981235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Partecipante alla formazione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FF625C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partecipanti in formazione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26D1481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</w:t>
            </w:r>
          </w:p>
          <w:p w14:paraId="2DB84B5E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partecipanti in CIG ordinaria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23018F7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N. </w:t>
            </w:r>
          </w:p>
          <w:p w14:paraId="5A3A6E9B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Partecipanti in CIG straordinaria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EB216F7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Fabbisogni di competenze dei partecipanti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127AF5C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ricercate e da acquisire</w:t>
            </w:r>
          </w:p>
        </w:tc>
      </w:tr>
      <w:tr w:rsidR="00367A00" w14:paraId="4327FA79" w14:textId="77777777" w:rsidTr="00367A00">
        <w:trPr>
          <w:trHeight w:val="567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105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BDD3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Operaio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330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05F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E60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5C0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E88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367A00" w14:paraId="534E3CA5" w14:textId="77777777" w:rsidTr="00367A00">
        <w:trPr>
          <w:trHeight w:val="567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CE18" w14:textId="77777777" w:rsidR="00367A00" w:rsidRDefault="00367A00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5C43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Impiegato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65C2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123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781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6E5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086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367A00" w14:paraId="53CBB47E" w14:textId="77777777" w:rsidTr="00367A00">
        <w:trPr>
          <w:trHeight w:val="567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6938" w14:textId="77777777" w:rsidR="00367A00" w:rsidRDefault="00367A00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7D08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Quadro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722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D422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958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943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C672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</w:tbl>
    <w:p w14:paraId="48D81EA3" w14:textId="77777777" w:rsidR="00367A00" w:rsidRDefault="00367A00" w:rsidP="00367A0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553"/>
        <w:gridCol w:w="1558"/>
        <w:gridCol w:w="2125"/>
        <w:gridCol w:w="1851"/>
        <w:gridCol w:w="2564"/>
        <w:gridCol w:w="2628"/>
      </w:tblGrid>
      <w:tr w:rsidR="00367A00" w14:paraId="60FFDAEA" w14:textId="77777777" w:rsidTr="00367A00">
        <w:trPr>
          <w:trHeight w:val="116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61C3D64" w14:textId="77777777" w:rsidR="00367A00" w:rsidRDefault="00367A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Azienda/e (ragione sociale, CF e sede)</w:t>
            </w:r>
          </w:p>
          <w:p w14:paraId="246BE791" w14:textId="77777777" w:rsidR="00367A00" w:rsidRDefault="00367A0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9F6F07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Partecipante alla formazione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1735914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partecipanti in formazione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12D1F92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</w:t>
            </w:r>
          </w:p>
          <w:p w14:paraId="2B20EC92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partecipanti in CIG ordinaria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9207049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N. </w:t>
            </w:r>
          </w:p>
          <w:p w14:paraId="5C8072CA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Partecipanti in CIG straordinaria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C09A28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Fabbisogni di competenze dei partecipanti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5E6C426" w14:textId="77777777" w:rsidR="00367A00" w:rsidRDefault="00367A00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ricercate e da acquisire</w:t>
            </w:r>
          </w:p>
        </w:tc>
      </w:tr>
      <w:tr w:rsidR="00367A00" w14:paraId="7809419A" w14:textId="77777777" w:rsidTr="00367A00">
        <w:trPr>
          <w:trHeight w:val="567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F8A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66A0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Operaio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BA1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1B8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EB5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794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0F4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367A00" w14:paraId="07B6EF5D" w14:textId="77777777" w:rsidTr="00367A00">
        <w:trPr>
          <w:trHeight w:val="567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9D4B" w14:textId="77777777" w:rsidR="00367A00" w:rsidRDefault="00367A00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12E5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Impiegato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46E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2F64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E858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9B6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1D7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367A00" w14:paraId="53E494AC" w14:textId="77777777" w:rsidTr="00367A00">
        <w:trPr>
          <w:trHeight w:val="567"/>
        </w:trPr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767D" w14:textId="77777777" w:rsidR="00367A00" w:rsidRDefault="00367A00">
            <w:pPr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599F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Quadro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27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385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681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DC0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4541" w14:textId="77777777" w:rsidR="00367A00" w:rsidRDefault="00367A00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</w:tbl>
    <w:p w14:paraId="03285DF5" w14:textId="77777777" w:rsidR="00367A00" w:rsidRDefault="00367A00" w:rsidP="00367A00">
      <w:pPr>
        <w:rPr>
          <w:rFonts w:asciiTheme="minorHAnsi" w:hAnsiTheme="minorHAnsi" w:cstheme="minorHAnsi"/>
          <w:b/>
          <w:sz w:val="22"/>
          <w:szCs w:val="22"/>
        </w:rPr>
      </w:pPr>
    </w:p>
    <w:p w14:paraId="79D1D6C6" w14:textId="77777777" w:rsidR="0096056E" w:rsidRPr="003B7279" w:rsidRDefault="0096056E" w:rsidP="00367A00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3B7279" w:rsidSect="008254A5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6CA7" w14:textId="77777777" w:rsidR="008254A5" w:rsidRDefault="008254A5">
      <w:r>
        <w:separator/>
      </w:r>
    </w:p>
  </w:endnote>
  <w:endnote w:type="continuationSeparator" w:id="0">
    <w:p w14:paraId="78269AFB" w14:textId="77777777" w:rsidR="008254A5" w:rsidRDefault="0082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8667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44E0EE" w14:textId="77777777" w:rsidR="00AE3136" w:rsidRDefault="00AE3136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Content>
      <w:p w14:paraId="08CD2648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1424377" w14:textId="77777777" w:rsidR="00AE3136" w:rsidRDefault="00AE3136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11B2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BEB681" w14:textId="77777777" w:rsidR="00AE3136" w:rsidRDefault="00AE3136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Content>
      <w:p w14:paraId="275545CA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D630D3C" w14:textId="77777777" w:rsidR="00AE3136" w:rsidRDefault="00AE3136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D302" w14:textId="77777777" w:rsidR="008254A5" w:rsidRDefault="008254A5">
      <w:r>
        <w:separator/>
      </w:r>
    </w:p>
  </w:footnote>
  <w:footnote w:type="continuationSeparator" w:id="0">
    <w:p w14:paraId="157D80A3" w14:textId="77777777" w:rsidR="008254A5" w:rsidRDefault="008254A5">
      <w:r>
        <w:continuationSeparator/>
      </w:r>
    </w:p>
  </w:footnote>
  <w:footnote w:id="1">
    <w:p w14:paraId="7D8E6605" w14:textId="77777777" w:rsidR="00AE3136" w:rsidRPr="006B42F1" w:rsidRDefault="00AE3136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E55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91EFCF2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4DAB9CA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1616471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FB2D702" w14:textId="4E2CB76F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A2315E">
      <w:rPr>
        <w:rFonts w:ascii="Verdana" w:hAnsi="Verdana"/>
        <w:b/>
        <w:sz w:val="16"/>
        <w:szCs w:val="16"/>
      </w:rPr>
      <w:t>5</w:t>
    </w:r>
    <w:r>
      <w:rPr>
        <w:rFonts w:ascii="Verdana" w:hAnsi="Verdana"/>
        <w:b/>
        <w:sz w:val="16"/>
        <w:szCs w:val="16"/>
      </w:rPr>
      <w:t>/202</w:t>
    </w:r>
    <w:r w:rsidR="00943A78">
      <w:rPr>
        <w:rFonts w:ascii="Verdana" w:hAnsi="Verdana"/>
        <w:b/>
        <w:sz w:val="16"/>
        <w:szCs w:val="16"/>
      </w:rPr>
      <w:t>3</w:t>
    </w:r>
  </w:p>
  <w:p w14:paraId="3AEF5FC3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72F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E971FA9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6A688BC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DD87555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419F9F8" w14:textId="03E2C30A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914923">
      <w:rPr>
        <w:rFonts w:ascii="Verdana" w:hAnsi="Verdana"/>
        <w:b/>
        <w:sz w:val="16"/>
        <w:szCs w:val="16"/>
      </w:rPr>
      <w:t>5</w:t>
    </w:r>
    <w:r>
      <w:rPr>
        <w:rFonts w:ascii="Verdana" w:hAnsi="Verdana"/>
        <w:b/>
        <w:sz w:val="16"/>
        <w:szCs w:val="16"/>
      </w:rPr>
      <w:t>/202</w:t>
    </w:r>
    <w:r w:rsidR="006E3EBE">
      <w:rPr>
        <w:rFonts w:ascii="Verdana" w:hAnsi="Verdana"/>
        <w:b/>
        <w:sz w:val="16"/>
        <w:szCs w:val="16"/>
      </w:rPr>
      <w:t>3</w:t>
    </w:r>
  </w:p>
  <w:p w14:paraId="539792DB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021265">
    <w:abstractNumId w:val="1"/>
  </w:num>
  <w:num w:numId="2" w16cid:durableId="598299634">
    <w:abstractNumId w:val="2"/>
  </w:num>
  <w:num w:numId="3" w16cid:durableId="1994525716">
    <w:abstractNumId w:val="3"/>
  </w:num>
  <w:num w:numId="4" w16cid:durableId="1904026483">
    <w:abstractNumId w:val="6"/>
  </w:num>
  <w:num w:numId="5" w16cid:durableId="509368426">
    <w:abstractNumId w:val="4"/>
  </w:num>
  <w:num w:numId="6" w16cid:durableId="1383017195">
    <w:abstractNumId w:val="0"/>
  </w:num>
  <w:num w:numId="7" w16cid:durableId="127020158">
    <w:abstractNumId w:val="7"/>
  </w:num>
  <w:num w:numId="8" w16cid:durableId="2134707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337D9"/>
    <w:rsid w:val="00033F7B"/>
    <w:rsid w:val="0004201F"/>
    <w:rsid w:val="000513EF"/>
    <w:rsid w:val="0006774D"/>
    <w:rsid w:val="00072537"/>
    <w:rsid w:val="00075203"/>
    <w:rsid w:val="0007628F"/>
    <w:rsid w:val="000766FF"/>
    <w:rsid w:val="00094C4A"/>
    <w:rsid w:val="00097C6A"/>
    <w:rsid w:val="00097CE1"/>
    <w:rsid w:val="000A158E"/>
    <w:rsid w:val="000A3C18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3D07"/>
    <w:rsid w:val="000E4F5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878E6"/>
    <w:rsid w:val="00191EB3"/>
    <w:rsid w:val="00194608"/>
    <w:rsid w:val="00194B04"/>
    <w:rsid w:val="001957F1"/>
    <w:rsid w:val="0019781C"/>
    <w:rsid w:val="00197897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6051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977"/>
    <w:rsid w:val="001F0C3F"/>
    <w:rsid w:val="001F4719"/>
    <w:rsid w:val="001F56EE"/>
    <w:rsid w:val="001F6920"/>
    <w:rsid w:val="00206676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54AF"/>
    <w:rsid w:val="002561EE"/>
    <w:rsid w:val="00267FA6"/>
    <w:rsid w:val="00270DE2"/>
    <w:rsid w:val="002719E0"/>
    <w:rsid w:val="00280359"/>
    <w:rsid w:val="00287538"/>
    <w:rsid w:val="00293BF5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2E01A9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67A00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96570"/>
    <w:rsid w:val="003B5AC0"/>
    <w:rsid w:val="003B727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3F79A2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33AC"/>
    <w:rsid w:val="00474CA6"/>
    <w:rsid w:val="0048535A"/>
    <w:rsid w:val="00486512"/>
    <w:rsid w:val="0049362F"/>
    <w:rsid w:val="004A4A2D"/>
    <w:rsid w:val="004B0EBE"/>
    <w:rsid w:val="004C4DF8"/>
    <w:rsid w:val="004D1267"/>
    <w:rsid w:val="004D62FC"/>
    <w:rsid w:val="004D638A"/>
    <w:rsid w:val="004E494B"/>
    <w:rsid w:val="004E7CBF"/>
    <w:rsid w:val="004F26A2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2795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1771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3EBE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711A4"/>
    <w:rsid w:val="00781D3C"/>
    <w:rsid w:val="007855BC"/>
    <w:rsid w:val="00794D8C"/>
    <w:rsid w:val="007B4C71"/>
    <w:rsid w:val="007B5905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CE0"/>
    <w:rsid w:val="00816F98"/>
    <w:rsid w:val="008254A5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B29BA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4923"/>
    <w:rsid w:val="0091576E"/>
    <w:rsid w:val="00916C91"/>
    <w:rsid w:val="00917CBC"/>
    <w:rsid w:val="009301E7"/>
    <w:rsid w:val="0094010F"/>
    <w:rsid w:val="00941D22"/>
    <w:rsid w:val="009434BB"/>
    <w:rsid w:val="00943A78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4BE4"/>
    <w:rsid w:val="009C637E"/>
    <w:rsid w:val="009D2004"/>
    <w:rsid w:val="009D710B"/>
    <w:rsid w:val="009E2035"/>
    <w:rsid w:val="009F1A01"/>
    <w:rsid w:val="009F1E5B"/>
    <w:rsid w:val="009F6A0D"/>
    <w:rsid w:val="00A05637"/>
    <w:rsid w:val="00A1245C"/>
    <w:rsid w:val="00A161D0"/>
    <w:rsid w:val="00A201D8"/>
    <w:rsid w:val="00A2231A"/>
    <w:rsid w:val="00A2315E"/>
    <w:rsid w:val="00A320A3"/>
    <w:rsid w:val="00A32818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000A"/>
    <w:rsid w:val="00A9502B"/>
    <w:rsid w:val="00A96871"/>
    <w:rsid w:val="00A96AAF"/>
    <w:rsid w:val="00A97D3B"/>
    <w:rsid w:val="00AA0FAE"/>
    <w:rsid w:val="00AA26A3"/>
    <w:rsid w:val="00AB3C03"/>
    <w:rsid w:val="00AB62AD"/>
    <w:rsid w:val="00AC180E"/>
    <w:rsid w:val="00AC52E8"/>
    <w:rsid w:val="00AC6272"/>
    <w:rsid w:val="00AC6F9A"/>
    <w:rsid w:val="00AC7BE7"/>
    <w:rsid w:val="00AD30D5"/>
    <w:rsid w:val="00AD3853"/>
    <w:rsid w:val="00AD5348"/>
    <w:rsid w:val="00AD5F8D"/>
    <w:rsid w:val="00AE12EF"/>
    <w:rsid w:val="00AE3136"/>
    <w:rsid w:val="00AE353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5C7"/>
    <w:rsid w:val="00C30AAB"/>
    <w:rsid w:val="00C31D64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A2A62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87C46"/>
    <w:rsid w:val="00D94573"/>
    <w:rsid w:val="00DA1F0B"/>
    <w:rsid w:val="00DA61ED"/>
    <w:rsid w:val="00DB126D"/>
    <w:rsid w:val="00DB398B"/>
    <w:rsid w:val="00DB5591"/>
    <w:rsid w:val="00DB6079"/>
    <w:rsid w:val="00DC02B8"/>
    <w:rsid w:val="00DC4CE5"/>
    <w:rsid w:val="00DC547D"/>
    <w:rsid w:val="00DE6FC3"/>
    <w:rsid w:val="00DF1056"/>
    <w:rsid w:val="00DF18A6"/>
    <w:rsid w:val="00DF28F5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49B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0A83"/>
    <w:rsid w:val="00EC1A43"/>
    <w:rsid w:val="00EC317D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B6CDB"/>
  <w15:docId w15:val="{E888B74A-A401-4BD2-BADB-F13ACD06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04CF-A1AC-4B04-8346-204307E0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2</cp:revision>
  <cp:lastPrinted>2020-07-03T11:29:00Z</cp:lastPrinted>
  <dcterms:created xsi:type="dcterms:W3CDTF">2024-03-07T09:37:00Z</dcterms:created>
  <dcterms:modified xsi:type="dcterms:W3CDTF">2024-03-07T09:37:00Z</dcterms:modified>
</cp:coreProperties>
</file>